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182170">
        <w:t>October 4</w:t>
      </w:r>
      <w:r>
        <w:t>, 2018</w:t>
      </w:r>
    </w:p>
    <w:p w:rsidR="0092681C" w:rsidRPr="00103D71" w:rsidRDefault="0092681C" w:rsidP="00103D71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0C6139" w:rsidRDefault="002C5A7A" w:rsidP="00D848D1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182170">
        <w:rPr>
          <w:i/>
        </w:rPr>
        <w:t>Montana</w:t>
      </w:r>
      <w:r w:rsidR="00FE51E1" w:rsidRPr="00D848D1">
        <w:rPr>
          <w:i/>
        </w:rPr>
        <w:t xml:space="preserve"> (</w:t>
      </w:r>
      <w:r w:rsidR="00182170">
        <w:rPr>
          <w:i/>
        </w:rPr>
        <w:t>New Mexico</w:t>
      </w:r>
      <w:r w:rsidR="00CB1EF1">
        <w:rPr>
          <w:i/>
        </w:rPr>
        <w:t xml:space="preserve"> will take notes on 10</w:t>
      </w:r>
      <w:r w:rsidR="00E770C7" w:rsidRPr="00D848D1">
        <w:rPr>
          <w:i/>
        </w:rPr>
        <w:t>/</w:t>
      </w:r>
      <w:r w:rsidR="00CB1EF1">
        <w:rPr>
          <w:i/>
        </w:rPr>
        <w:t>4</w:t>
      </w:r>
      <w:r w:rsidR="00FE51E1" w:rsidRPr="00D848D1">
        <w:rPr>
          <w:i/>
        </w:rPr>
        <w:t xml:space="preserve"> call)</w:t>
      </w:r>
    </w:p>
    <w:p w:rsidR="00EE6F25" w:rsidRPr="00882F89" w:rsidRDefault="00E97CDA" w:rsidP="00EE6F25">
      <w:pPr>
        <w:pStyle w:val="ListParagraph"/>
        <w:numPr>
          <w:ilvl w:val="1"/>
          <w:numId w:val="2"/>
        </w:numPr>
      </w:pPr>
      <w:r>
        <w:t>Subcommittee task</w:t>
      </w:r>
      <w:r w:rsidR="00EE6F25">
        <w:t xml:space="preserve"> timeline at the </w:t>
      </w:r>
      <w:r w:rsidR="000876BF">
        <w:t>end</w:t>
      </w:r>
      <w:r w:rsidR="00EE6F25">
        <w:t xml:space="preserve"> of this </w:t>
      </w:r>
      <w:r w:rsidR="000876BF">
        <w:t>agenda</w:t>
      </w:r>
    </w:p>
    <w:p w:rsidR="000C6139" w:rsidRDefault="002C5A7A" w:rsidP="00D848D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  <w:r w:rsidR="00EE6F25">
        <w:t xml:space="preserve"> (</w:t>
      </w:r>
      <w:hyperlink r:id="rId6" w:history="1">
        <w:r w:rsidR="00EE6F25" w:rsidRPr="001C7DBF">
          <w:rPr>
            <w:rStyle w:val="Hyperlink"/>
          </w:rPr>
          <w:t>https://www.wrapair2.org/TSC.aspx</w:t>
        </w:r>
      </w:hyperlink>
      <w:r w:rsidR="00D848D1">
        <w:t xml:space="preserve"> - </w:t>
      </w:r>
      <w:r w:rsidR="00D15749">
        <w:t xml:space="preserve">see the “Monthly </w:t>
      </w:r>
      <w:proofErr w:type="spellStart"/>
      <w:r w:rsidR="00D15749">
        <w:t>Workplan</w:t>
      </w:r>
      <w:proofErr w:type="spellEnd"/>
      <w:r w:rsidR="00D15749">
        <w:t xml:space="preserve"> Progr</w:t>
      </w:r>
      <w:r w:rsidR="00EE6F25">
        <w:t>ess Update” for the latest call</w:t>
      </w:r>
      <w:r w:rsidR="00D848D1">
        <w:t>)</w:t>
      </w:r>
    </w:p>
    <w:p w:rsidR="00A1713A" w:rsidRPr="00182170" w:rsidRDefault="008D35ED" w:rsidP="00182170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Subcommittee </w:t>
      </w:r>
      <w:proofErr w:type="spellStart"/>
      <w:r>
        <w:t>Sharefile</w:t>
      </w:r>
      <w:proofErr w:type="spellEnd"/>
      <w:r>
        <w:t xml:space="preserve"> link: </w:t>
      </w:r>
      <w:hyperlink r:id="rId7" w:history="1">
        <w:r w:rsidRPr="006739E4">
          <w:rPr>
            <w:rStyle w:val="Hyperlink"/>
          </w:rPr>
          <w:t>https://azdeq.sharefile.com/d-sc6c4f002be1402ca</w:t>
        </w:r>
      </w:hyperlink>
    </w:p>
    <w:p w:rsidR="00A1713A" w:rsidRDefault="00A1713A" w:rsidP="00EE6F25">
      <w:pPr>
        <w:pStyle w:val="ListParagraph"/>
        <w:numPr>
          <w:ilvl w:val="0"/>
          <w:numId w:val="2"/>
        </w:numPr>
      </w:pPr>
      <w:r>
        <w:t>MDGSS Summary Document Review</w:t>
      </w:r>
      <w:r w:rsidR="00445F41">
        <w:t xml:space="preserve"> – Additional volunteers (Tina and Pat)</w:t>
      </w:r>
    </w:p>
    <w:p w:rsidR="00182170" w:rsidRDefault="00182170" w:rsidP="0018217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Purpose</w:t>
      </w:r>
    </w:p>
    <w:p w:rsidR="00182170" w:rsidRDefault="00445F41" w:rsidP="0018217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 xml:space="preserve">Metric </w:t>
      </w:r>
      <w:r w:rsidR="00182170">
        <w:t>Overview/H</w:t>
      </w:r>
      <w:r w:rsidR="00182170">
        <w:t>istory/etc</w:t>
      </w:r>
      <w:r w:rsidR="00182170">
        <w:t>. (</w:t>
      </w:r>
      <w:r w:rsidR="00182170" w:rsidRPr="00445F41">
        <w:rPr>
          <w:i/>
        </w:rPr>
        <w:t>proposed new section</w:t>
      </w:r>
      <w:r w:rsidR="00182170">
        <w:t>)</w:t>
      </w:r>
      <w:r>
        <w:t xml:space="preserve"> - Tom</w:t>
      </w:r>
    </w:p>
    <w:p w:rsidR="00182170" w:rsidRDefault="00182170" w:rsidP="0018217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Initial Data Usage</w:t>
      </w:r>
      <w:r w:rsidR="00445F41">
        <w:t xml:space="preserve"> - Tom</w:t>
      </w:r>
    </w:p>
    <w:p w:rsidR="00182170" w:rsidRDefault="00182170" w:rsidP="0018217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Natural Haze vs Controllable Impairment vs Uncontrollable Sources</w:t>
      </w:r>
    </w:p>
    <w:p w:rsidR="00182170" w:rsidRDefault="00182170" w:rsidP="0018217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Calculation Options</w:t>
      </w:r>
    </w:p>
    <w:p w:rsidR="00182170" w:rsidRDefault="00182170" w:rsidP="0018217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Work Products</w:t>
      </w:r>
      <w:r w:rsidR="00445F41">
        <w:t xml:space="preserve"> - Tom</w:t>
      </w:r>
    </w:p>
    <w:p w:rsidR="00182170" w:rsidRDefault="00182170" w:rsidP="00182170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Coordination between Subcommittees and Workgroups</w:t>
      </w:r>
      <w:r w:rsidR="00445F41">
        <w:t xml:space="preserve"> - Ryan</w:t>
      </w:r>
    </w:p>
    <w:p w:rsidR="002F2D6E" w:rsidRDefault="00BD44C3" w:rsidP="00EE6F25">
      <w:pPr>
        <w:pStyle w:val="ListParagraph"/>
        <w:numPr>
          <w:ilvl w:val="0"/>
          <w:numId w:val="2"/>
        </w:numPr>
      </w:pPr>
      <w:r>
        <w:t xml:space="preserve">Call for </w:t>
      </w:r>
      <w:r w:rsidR="0044007D">
        <w:t>N</w:t>
      </w:r>
      <w:r w:rsidR="00E97CDA">
        <w:t>atural C</w:t>
      </w:r>
      <w:r w:rsidR="009B15E4">
        <w:t xml:space="preserve">onditions </w:t>
      </w:r>
      <w:r w:rsidR="00A1713A">
        <w:t>analysis updates</w:t>
      </w:r>
      <w:r>
        <w:t xml:space="preserve"> </w:t>
      </w:r>
    </w:p>
    <w:p w:rsidR="00445F41" w:rsidRDefault="00445F41" w:rsidP="00EE6F25">
      <w:pPr>
        <w:pStyle w:val="ListParagraph"/>
        <w:numPr>
          <w:ilvl w:val="0"/>
          <w:numId w:val="2"/>
        </w:numPr>
      </w:pPr>
      <w:r>
        <w:t>Open Mic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p w:rsidR="000C6139" w:rsidRPr="000C6139" w:rsidRDefault="000C6139" w:rsidP="000C6139">
      <w:pPr>
        <w:pStyle w:val="Caption"/>
        <w:keepNext/>
        <w:rPr>
          <w:b/>
          <w:sz w:val="24"/>
          <w:szCs w:val="24"/>
        </w:rPr>
      </w:pPr>
      <w:r w:rsidRPr="000C6139">
        <w:rPr>
          <w:b/>
          <w:sz w:val="24"/>
          <w:szCs w:val="24"/>
        </w:rPr>
        <w:t>Notetaking Schedule</w:t>
      </w:r>
    </w:p>
    <w:tbl>
      <w:tblPr>
        <w:tblW w:w="7320" w:type="dxa"/>
        <w:tblInd w:w="-5" w:type="dxa"/>
        <w:tblLook w:val="04A0" w:firstRow="1" w:lastRow="0" w:firstColumn="1" w:lastColumn="0" w:noHBand="0" w:noVBand="1"/>
      </w:tblPr>
      <w:tblGrid>
        <w:gridCol w:w="2620"/>
        <w:gridCol w:w="2080"/>
        <w:gridCol w:w="2620"/>
      </w:tblGrid>
      <w:tr w:rsidR="002F2D6E" w:rsidRPr="002F2D6E" w:rsidTr="002F2D6E">
        <w:trPr>
          <w:trHeight w:val="5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Notetaking Date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Representative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9/6/2018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Tina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10/4/2018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Brandon, Kristen, Rebecca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BB4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Ne</w:t>
            </w:r>
            <w:r w:rsidR="00BB4CE5">
              <w:rPr>
                <w:rFonts w:ascii="Calibri" w:eastAsia="Times New Roman" w:hAnsi="Calibri" w:cs="Calibri"/>
                <w:color w:val="000000"/>
              </w:rPr>
              <w:t>w Mexico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10/18/2018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BB4CE5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BB4CE5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11/1/2018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BB4CE5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11/15/2018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Phil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11/29/2018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</w:tr>
    </w:tbl>
    <w:p w:rsidR="000C6139" w:rsidRDefault="000C6139" w:rsidP="008F10C2"/>
    <w:p w:rsidR="000876BF" w:rsidRDefault="000876BF">
      <w:pPr>
        <w:rPr>
          <w:b/>
          <w:i/>
          <w:iCs/>
          <w:color w:val="44546A" w:themeColor="text2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2D6E" w:rsidRPr="00BD44C3" w:rsidRDefault="002F2D6E" w:rsidP="002F2D6E">
      <w:pPr>
        <w:pStyle w:val="Caption"/>
        <w:keepNext/>
        <w:rPr>
          <w:b/>
          <w:color w:val="FF0000"/>
          <w:sz w:val="24"/>
          <w:szCs w:val="24"/>
        </w:rPr>
      </w:pPr>
      <w:r w:rsidRPr="00EE6F25">
        <w:rPr>
          <w:b/>
          <w:sz w:val="24"/>
          <w:szCs w:val="24"/>
        </w:rPr>
        <w:lastRenderedPageBreak/>
        <w:t>Remaining Task List</w:t>
      </w:r>
      <w:r w:rsidR="00BD44C3">
        <w:rPr>
          <w:b/>
          <w:sz w:val="24"/>
          <w:szCs w:val="24"/>
        </w:rPr>
        <w:t xml:space="preserve"> </w:t>
      </w:r>
      <w:r w:rsidR="00BD44C3">
        <w:rPr>
          <w:b/>
          <w:color w:val="FF0000"/>
          <w:sz w:val="24"/>
          <w:szCs w:val="24"/>
        </w:rPr>
        <w:t>(Under Construction!)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350"/>
        <w:gridCol w:w="2587"/>
        <w:gridCol w:w="2808"/>
      </w:tblGrid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center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Task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Completion Date</w:t>
            </w:r>
          </w:p>
        </w:tc>
        <w:tc>
          <w:tcPr>
            <w:tcW w:w="2587" w:type="dxa"/>
            <w:vAlign w:val="center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Documentation</w:t>
            </w:r>
          </w:p>
        </w:tc>
        <w:tc>
          <w:tcPr>
            <w:tcW w:w="2808" w:type="dxa"/>
            <w:shd w:val="clear" w:color="auto" w:fill="auto"/>
            <w:vAlign w:val="center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Responsible Parties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ID Sites w/ missing data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231">
              <w:rPr>
                <w:rFonts w:ascii="Calibri" w:eastAsia="Times New Roman" w:hAnsi="Calibri" w:cs="Calibri"/>
                <w:color w:val="000000"/>
              </w:rPr>
              <w:t>https://azdeq.sharefile.com/d-s8feb6daa2f248539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algorithms for patching substitution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sites which have moved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3231">
              <w:rPr>
                <w:rFonts w:ascii="Calibri" w:eastAsia="Times New Roman" w:hAnsi="Calibri" w:cs="Calibri"/>
                <w:color w:val="000000"/>
              </w:rPr>
              <w:t>https://azdeq.sharefile.com/d-s8feb6daa2f248539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863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MID summary document update &amp; planning workgroup discussion on data completion timeline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A29">
              <w:rPr>
                <w:rFonts w:ascii="Calibri" w:eastAsia="Times New Roman" w:hAnsi="Calibri" w:cs="Calibri"/>
                <w:color w:val="000000"/>
              </w:rPr>
              <w:t>https://azdeq.sharefile.com/d-s03b7c1d871e42278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 xml:space="preserve">Control Measures Subcommittee / EI &amp; </w:t>
            </w:r>
            <w:r>
              <w:rPr>
                <w:rFonts w:ascii="Calibri" w:eastAsia="Times New Roman" w:hAnsi="Calibri" w:cs="Calibri"/>
                <w:color w:val="000000"/>
              </w:rPr>
              <w:t>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 / Database Subcommittee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Trends Analysis for all sites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ARS (?)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Data Substitution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Dec-18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305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Natural Conditions Recommendation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International Emission URP Adjustment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 &amp; 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6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Prescribed Fire URP Adjustment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FSWG /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EI &amp; 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URP Adjustment Summary Doc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Calculate RH metric for all sites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587" w:type="dxa"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83344A" w:rsidRPr="002F2D6E" w:rsidTr="0083344A">
        <w:trPr>
          <w:trHeight w:val="300"/>
        </w:trPr>
        <w:tc>
          <w:tcPr>
            <w:tcW w:w="2610" w:type="dxa"/>
            <w:shd w:val="clear" w:color="auto" w:fill="auto"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Subcommittee Summary Document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3344A" w:rsidRPr="00B305FA" w:rsidRDefault="0083344A" w:rsidP="002C0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5FA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587" w:type="dxa"/>
          </w:tcPr>
          <w:p w:rsidR="0083344A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83344A" w:rsidRPr="002F2D6E" w:rsidRDefault="0083344A" w:rsidP="002C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</w:tbl>
    <w:p w:rsidR="002F2D6E" w:rsidRDefault="002F2D6E" w:rsidP="008F10C2">
      <w:bookmarkStart w:id="0" w:name="_GoBack"/>
      <w:bookmarkEnd w:id="0"/>
    </w:p>
    <w:sectPr w:rsidR="002F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9041B"/>
    <w:multiLevelType w:val="hybridMultilevel"/>
    <w:tmpl w:val="547E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876BF"/>
    <w:rsid w:val="000B3D76"/>
    <w:rsid w:val="000C6139"/>
    <w:rsid w:val="000C752D"/>
    <w:rsid w:val="000E7C91"/>
    <w:rsid w:val="00103D71"/>
    <w:rsid w:val="001722CF"/>
    <w:rsid w:val="00182170"/>
    <w:rsid w:val="00247900"/>
    <w:rsid w:val="002C5A7A"/>
    <w:rsid w:val="002E6E2B"/>
    <w:rsid w:val="002F2D6E"/>
    <w:rsid w:val="003E2470"/>
    <w:rsid w:val="003F08C3"/>
    <w:rsid w:val="00400A5D"/>
    <w:rsid w:val="00426DA8"/>
    <w:rsid w:val="00436F40"/>
    <w:rsid w:val="0044007D"/>
    <w:rsid w:val="00445F41"/>
    <w:rsid w:val="00480C98"/>
    <w:rsid w:val="00487BA5"/>
    <w:rsid w:val="00520C5B"/>
    <w:rsid w:val="00534D62"/>
    <w:rsid w:val="0054590A"/>
    <w:rsid w:val="00587046"/>
    <w:rsid w:val="005C637C"/>
    <w:rsid w:val="00812E13"/>
    <w:rsid w:val="00817E71"/>
    <w:rsid w:val="0083344A"/>
    <w:rsid w:val="00864E5C"/>
    <w:rsid w:val="008652B7"/>
    <w:rsid w:val="00882F89"/>
    <w:rsid w:val="00892304"/>
    <w:rsid w:val="008D35ED"/>
    <w:rsid w:val="008F10C2"/>
    <w:rsid w:val="0090305C"/>
    <w:rsid w:val="0092681C"/>
    <w:rsid w:val="00945144"/>
    <w:rsid w:val="00956EAC"/>
    <w:rsid w:val="009B15E4"/>
    <w:rsid w:val="009B618C"/>
    <w:rsid w:val="00A1713A"/>
    <w:rsid w:val="00A7698E"/>
    <w:rsid w:val="00AE575B"/>
    <w:rsid w:val="00BB45B0"/>
    <w:rsid w:val="00BB4CE5"/>
    <w:rsid w:val="00BD44C3"/>
    <w:rsid w:val="00C211EC"/>
    <w:rsid w:val="00C8556E"/>
    <w:rsid w:val="00CB1EF1"/>
    <w:rsid w:val="00CD3ED3"/>
    <w:rsid w:val="00D025A0"/>
    <w:rsid w:val="00D15749"/>
    <w:rsid w:val="00D81221"/>
    <w:rsid w:val="00D848D1"/>
    <w:rsid w:val="00DB67B4"/>
    <w:rsid w:val="00DC0653"/>
    <w:rsid w:val="00E552B6"/>
    <w:rsid w:val="00E770C7"/>
    <w:rsid w:val="00E938BD"/>
    <w:rsid w:val="00E97CDA"/>
    <w:rsid w:val="00EE6F25"/>
    <w:rsid w:val="00EF3473"/>
    <w:rsid w:val="00F11F3F"/>
    <w:rsid w:val="00F32E49"/>
    <w:rsid w:val="00F401B5"/>
    <w:rsid w:val="00F95BF0"/>
    <w:rsid w:val="00FA0E45"/>
    <w:rsid w:val="00FA2856"/>
    <w:rsid w:val="00FA2D47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C61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zdeq.sharefile.com/d-sc6c4f002be1402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TSC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2880-CB62-4814-8FF0-57780944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3</cp:revision>
  <dcterms:created xsi:type="dcterms:W3CDTF">2018-09-28T14:35:00Z</dcterms:created>
  <dcterms:modified xsi:type="dcterms:W3CDTF">2018-09-28T15:35:00Z</dcterms:modified>
</cp:coreProperties>
</file>